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230B22CA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226157">
        <w:trPr>
          <w:trHeight w:val="96"/>
        </w:trPr>
        <w:tc>
          <w:tcPr>
            <w:tcW w:w="1759" w:type="dxa"/>
          </w:tcPr>
          <w:p w14:paraId="7123D16F" w14:textId="5A011703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2706" w:type="dxa"/>
          </w:tcPr>
          <w:p w14:paraId="0BD0D43F" w14:textId="055DE784" w:rsidR="00BD5059" w:rsidRPr="00F361DA" w:rsidRDefault="00902C9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GB"/>
              </w:rPr>
              <w:t xml:space="preserve">يٌظهر معرفة ومهارة  في تصنيع  المنتجات اليدوية </w:t>
            </w:r>
          </w:p>
        </w:tc>
        <w:tc>
          <w:tcPr>
            <w:tcW w:w="1530" w:type="dxa"/>
          </w:tcPr>
          <w:p w14:paraId="5A2672E6" w14:textId="4E284D8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765" w:type="dxa"/>
            <w:gridSpan w:val="2"/>
          </w:tcPr>
          <w:p w14:paraId="1012B4E1" w14:textId="691A2A5D" w:rsidR="00DE7B27" w:rsidRPr="00F361DA" w:rsidRDefault="000153B8" w:rsidP="000153B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0153B8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GB"/>
              </w:rPr>
              <w:t xml:space="preserve">يستخدم الأدوات اللازمة لتصنيع وتشكيل المنتجات اليدوية من مادة الشمع بطريقة صحيحة وآمنة </w:t>
            </w:r>
          </w:p>
        </w:tc>
      </w:tr>
      <w:tr w:rsidR="00BD5059" w:rsidRPr="00BD5059" w14:paraId="216796D8" w14:textId="77777777" w:rsidTr="0022615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CD7DDEF" w14:textId="77777777" w:rsidR="00BD5059" w:rsidRDefault="00D70CDD" w:rsidP="00E927DC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AE"/>
              </w:rPr>
            </w:pPr>
            <w:r w:rsidRPr="00D70CDD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يخلط الزيوت العطرية والملونات مع خليط الصابون بطريقة صحيحة وآمنة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  <w:p w14:paraId="4F404EE8" w14:textId="0E5E2B6E" w:rsidR="00D70CDD" w:rsidRPr="00D70CDD" w:rsidRDefault="00E927DC" w:rsidP="00E927DC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E927DC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AE"/>
              </w:rPr>
              <w:t>يمسك إناء الشمع المذاب لسكبه في القوالب بطريقة صحيحة وآمنة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6E767A4D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0965E334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6AB189" w14:textId="75408A48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>202</w:t>
            </w:r>
            <w:r w:rsidR="000040C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>4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F361DA" w:rsidRDefault="004855C3" w:rsidP="004855C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102D067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 w:rsidR="000040C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AE"/>
              </w:rPr>
              <w:t xml:space="preserve">الثالث </w:t>
            </w: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22615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36CFE7FF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14:paraId="1AF268D7" w14:textId="68F65D95" w:rsidR="00BD5059" w:rsidRPr="00F361DA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0BFD9694" w:rsidR="000F0110" w:rsidRPr="00F361DA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311DD283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361D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  <w:p w14:paraId="07896233" w14:textId="77777777" w:rsidR="006E0AB7" w:rsidRDefault="006E0AB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  <w:p w14:paraId="0BA424C4" w14:textId="499F2096" w:rsidR="006E0AB7" w:rsidRPr="00F361DA" w:rsidRDefault="006E0AB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B046AC0" w14:textId="1281552C" w:rsidR="000F0110" w:rsidRPr="00226157" w:rsidRDefault="000040C4" w:rsidP="00CC2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اختر نوع القاالب وقم بصب الشمع فيه بطريقة صحيحة وآمنة لتشكيل نوع من أنواع الصابون </w:t>
            </w:r>
          </w:p>
        </w:tc>
      </w:tr>
    </w:tbl>
    <w:p w14:paraId="068974C9" w14:textId="4BED0605" w:rsidR="00583D14" w:rsidRPr="00700CA2" w:rsidRDefault="000040C4" w:rsidP="00C116FD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C00CAA" wp14:editId="4486C293">
            <wp:simplePos x="0" y="0"/>
            <wp:positionH relativeFrom="column">
              <wp:posOffset>403452</wp:posOffset>
            </wp:positionH>
            <wp:positionV relativeFrom="paragraph">
              <wp:posOffset>4347246</wp:posOffset>
            </wp:positionV>
            <wp:extent cx="2114550" cy="1416312"/>
            <wp:effectExtent l="0" t="0" r="0" b="6350"/>
            <wp:wrapTight wrapText="bothSides">
              <wp:wrapPolygon edited="0">
                <wp:start x="0" y="0"/>
                <wp:lineTo x="0" y="21503"/>
                <wp:lineTo x="21405" y="21503"/>
                <wp:lineTo x="21405" y="0"/>
                <wp:lineTo x="0" y="0"/>
              </wp:wrapPolygon>
            </wp:wrapTight>
            <wp:docPr id="517686679" name="Picture 4" descr="الصين قوالب الصابون سيليكون مخصصة مصنعين|حس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لصين قوالب الصابون سيليكون مخصصة مصنعين|حسم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21"/>
                    <a:stretch/>
                  </pic:blipFill>
                  <pic:spPr bwMode="auto">
                    <a:xfrm>
                      <a:off x="0" y="0"/>
                      <a:ext cx="2114550" cy="141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9DDB275" wp14:editId="5F271E6B">
            <wp:simplePos x="0" y="0"/>
            <wp:positionH relativeFrom="column">
              <wp:posOffset>3300395</wp:posOffset>
            </wp:positionH>
            <wp:positionV relativeFrom="paragraph">
              <wp:posOffset>4306821</wp:posOffset>
            </wp:positionV>
            <wp:extent cx="1805378" cy="1285875"/>
            <wp:effectExtent l="0" t="0" r="0" b="0"/>
            <wp:wrapTight wrapText="bothSides">
              <wp:wrapPolygon edited="0">
                <wp:start x="0" y="0"/>
                <wp:lineTo x="0" y="21333"/>
                <wp:lineTo x="21425" y="21333"/>
                <wp:lineTo x="21425" y="0"/>
                <wp:lineTo x="0" y="0"/>
              </wp:wrapPolygon>
            </wp:wrapTight>
            <wp:docPr id="1134231496" name="Picture 1" descr="يونيين قوالب صابون من السيليكون مستطيلة الشكل بـ6 تجاويف لصنع الصابون  بانماط فريدة من نوعها، 4 اونصة، قالب خبز الصابون المصنوع منزليا للصابون  والبودن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يونيين قوالب صابون من السيليكون مستطيلة الشكل بـ6 تجاويف لصنع الصابون  بانماط فريدة من نوعها، 4 اونصة، قالب خبز الصابون المصنوع منزليا للصابون  والبودنغ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10"/>
                    <a:stretch/>
                  </pic:blipFill>
                  <pic:spPr bwMode="auto">
                    <a:xfrm>
                      <a:off x="0" y="0"/>
                      <a:ext cx="1805378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8ED">
        <w:fldChar w:fldCharType="begin"/>
      </w:r>
      <w:r w:rsidR="006B58ED">
        <w:instrText xml:space="preserve"> INCLUDEPICTURE "https://ar.msilicone.com/uploads/202338307/small/round-shape-silicone-soap-mold61afb7a6-7c84-408c-b057-2285ae74b777.jpg" \* MERGEFORMATINET </w:instrText>
      </w:r>
      <w:r w:rsidR="00C12E36">
        <w:fldChar w:fldCharType="separate"/>
      </w:r>
      <w:r w:rsidR="006B58ED">
        <w:fldChar w:fldCharType="end"/>
      </w:r>
      <w:r w:rsidR="006B58ED">
        <w:fldChar w:fldCharType="begin"/>
      </w:r>
      <w:r w:rsidR="006B58ED">
        <w:instrText xml:space="preserve"> INCLUDEPICTURE "https://ar.msilicone.com/uploads/202338307/small/round-shape-silicone-soap-mold61afb7a6-7c84-408c-b057-2285ae74b777.jpg" \* MERGEFORMATINET </w:instrText>
      </w:r>
      <w:r w:rsidR="00C12E36">
        <w:fldChar w:fldCharType="separate"/>
      </w:r>
      <w:r w:rsidR="006B58ED">
        <w:fldChar w:fldCharType="end"/>
      </w:r>
      <w:r w:rsidR="006B58ED">
        <w:fldChar w:fldCharType="begin"/>
      </w:r>
      <w:r w:rsidR="006B58ED">
        <w:instrText xml:space="preserve"> INCLUDEPICTURE "https://m.media-amazon.com/images/I/71C1XtuOupL._AC_UF1000,1000_QL80_.jpg" \* MERGEFORMATINET </w:instrText>
      </w:r>
      <w:r w:rsidR="00C12E36">
        <w:fldChar w:fldCharType="separate"/>
      </w:r>
      <w:r w:rsidR="006B58ED">
        <w:fldChar w:fldCharType="end"/>
      </w:r>
    </w:p>
    <w:sectPr w:rsidR="00583D14" w:rsidRPr="00700CA2" w:rsidSect="000A511D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AC36" w14:textId="77777777" w:rsidR="00C12E36" w:rsidRDefault="00C12E36">
      <w:pPr>
        <w:spacing w:after="0" w:line="240" w:lineRule="auto"/>
      </w:pPr>
      <w:r>
        <w:separator/>
      </w:r>
    </w:p>
  </w:endnote>
  <w:endnote w:type="continuationSeparator" w:id="0">
    <w:p w14:paraId="4B9B4D3E" w14:textId="77777777" w:rsidR="00C12E36" w:rsidRDefault="00C1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8254" w14:textId="77777777" w:rsidR="00C12E36" w:rsidRDefault="00C12E36">
      <w:pPr>
        <w:spacing w:after="0" w:line="240" w:lineRule="auto"/>
      </w:pPr>
      <w:r>
        <w:separator/>
      </w:r>
    </w:p>
  </w:footnote>
  <w:footnote w:type="continuationSeparator" w:id="0">
    <w:p w14:paraId="702EB0ED" w14:textId="77777777" w:rsidR="00C12E36" w:rsidRDefault="00C1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04A6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040C4"/>
    <w:rsid w:val="000153B8"/>
    <w:rsid w:val="00042E53"/>
    <w:rsid w:val="00052BEF"/>
    <w:rsid w:val="00067C9C"/>
    <w:rsid w:val="00070F9F"/>
    <w:rsid w:val="00073648"/>
    <w:rsid w:val="00074314"/>
    <w:rsid w:val="00074842"/>
    <w:rsid w:val="00087620"/>
    <w:rsid w:val="000A511D"/>
    <w:rsid w:val="000A74D9"/>
    <w:rsid w:val="000B0200"/>
    <w:rsid w:val="000B1A7A"/>
    <w:rsid w:val="000C298F"/>
    <w:rsid w:val="000C6D5C"/>
    <w:rsid w:val="000F0110"/>
    <w:rsid w:val="001271F7"/>
    <w:rsid w:val="0013087D"/>
    <w:rsid w:val="00146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779D9"/>
    <w:rsid w:val="004855C3"/>
    <w:rsid w:val="004A6BED"/>
    <w:rsid w:val="004A7046"/>
    <w:rsid w:val="004C0F39"/>
    <w:rsid w:val="004C2A64"/>
    <w:rsid w:val="004C2D88"/>
    <w:rsid w:val="004C3327"/>
    <w:rsid w:val="004C5DD5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8ED"/>
    <w:rsid w:val="006B5FB6"/>
    <w:rsid w:val="006C03D2"/>
    <w:rsid w:val="006C1DD9"/>
    <w:rsid w:val="006C71C1"/>
    <w:rsid w:val="006E0AB7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45040"/>
    <w:rsid w:val="00946A96"/>
    <w:rsid w:val="00953F00"/>
    <w:rsid w:val="00970AFB"/>
    <w:rsid w:val="009710A2"/>
    <w:rsid w:val="0097159E"/>
    <w:rsid w:val="00980F16"/>
    <w:rsid w:val="00984EB0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3457A"/>
    <w:rsid w:val="00A54330"/>
    <w:rsid w:val="00A734A4"/>
    <w:rsid w:val="00A95A35"/>
    <w:rsid w:val="00AA17D8"/>
    <w:rsid w:val="00AA2D76"/>
    <w:rsid w:val="00AD719D"/>
    <w:rsid w:val="00B00B1F"/>
    <w:rsid w:val="00B04FEE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2E36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A5EB2"/>
    <w:rsid w:val="00CC24E6"/>
    <w:rsid w:val="00CC2606"/>
    <w:rsid w:val="00CD5986"/>
    <w:rsid w:val="00D008D8"/>
    <w:rsid w:val="00D0678B"/>
    <w:rsid w:val="00D078E5"/>
    <w:rsid w:val="00D20B46"/>
    <w:rsid w:val="00D41870"/>
    <w:rsid w:val="00D50437"/>
    <w:rsid w:val="00D51BA2"/>
    <w:rsid w:val="00D65259"/>
    <w:rsid w:val="00D70059"/>
    <w:rsid w:val="00D70CDD"/>
    <w:rsid w:val="00D74761"/>
    <w:rsid w:val="00D827E6"/>
    <w:rsid w:val="00D830A3"/>
    <w:rsid w:val="00D926EE"/>
    <w:rsid w:val="00DC74C5"/>
    <w:rsid w:val="00DD2607"/>
    <w:rsid w:val="00DD5FDC"/>
    <w:rsid w:val="00DE1343"/>
    <w:rsid w:val="00DE7B27"/>
    <w:rsid w:val="00E227F4"/>
    <w:rsid w:val="00E23A50"/>
    <w:rsid w:val="00E2657B"/>
    <w:rsid w:val="00E40021"/>
    <w:rsid w:val="00E416FD"/>
    <w:rsid w:val="00E8361D"/>
    <w:rsid w:val="00E87384"/>
    <w:rsid w:val="00E927DC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4A7"/>
    <w:rsid w:val="00F906FA"/>
    <w:rsid w:val="00FA47D9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10</cp:revision>
  <cp:lastPrinted>2017-11-14T04:28:00Z</cp:lastPrinted>
  <dcterms:created xsi:type="dcterms:W3CDTF">2023-06-15T06:21:00Z</dcterms:created>
  <dcterms:modified xsi:type="dcterms:W3CDTF">2024-03-29T10:22:00Z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